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B6" w:rsidRDefault="005E5BB6" w:rsidP="00AF36EC">
      <w:pPr>
        <w:spacing w:line="240" w:lineRule="auto"/>
        <w:ind w:left="6096"/>
        <w:rPr>
          <w:rFonts w:ascii="Times New Roman" w:hAnsi="Times New Roman"/>
          <w:sz w:val="28"/>
          <w:szCs w:val="28"/>
        </w:rPr>
      </w:pPr>
      <w:r w:rsidRPr="005E7BBE">
        <w:rPr>
          <w:rFonts w:ascii="Times New Roman" w:hAnsi="Times New Roman"/>
          <w:sz w:val="28"/>
          <w:szCs w:val="28"/>
        </w:rPr>
        <w:t>УТВЕРЖДАЮ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7B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Д</w:t>
      </w:r>
      <w:r w:rsidRPr="005E7BBE">
        <w:rPr>
          <w:rFonts w:ascii="Times New Roman" w:hAnsi="Times New Roman"/>
          <w:sz w:val="28"/>
          <w:szCs w:val="28"/>
        </w:rPr>
        <w:t xml:space="preserve">иректор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5E7BB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АУ ДОД «ЦРТДиЮ» __________</w:t>
      </w:r>
      <w:r w:rsidRPr="005E7BBE">
        <w:rPr>
          <w:rFonts w:ascii="Times New Roman" w:hAnsi="Times New Roman"/>
          <w:sz w:val="28"/>
          <w:szCs w:val="28"/>
        </w:rPr>
        <w:t xml:space="preserve"> Н.Г.Гуревич  «___»</w:t>
      </w:r>
      <w:r>
        <w:rPr>
          <w:rFonts w:ascii="Times New Roman" w:hAnsi="Times New Roman"/>
          <w:sz w:val="28"/>
          <w:szCs w:val="28"/>
        </w:rPr>
        <w:t>_________</w:t>
      </w:r>
      <w:r w:rsidRPr="005E7BBE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5E7BBE">
        <w:rPr>
          <w:rFonts w:ascii="Times New Roman" w:hAnsi="Times New Roman"/>
          <w:sz w:val="28"/>
          <w:szCs w:val="28"/>
        </w:rPr>
        <w:t xml:space="preserve"> г.</w:t>
      </w:r>
    </w:p>
    <w:p w:rsidR="005E5BB6" w:rsidRDefault="005E5BB6" w:rsidP="00FE5E6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E5BB6" w:rsidRPr="000A2909" w:rsidRDefault="005E5BB6" w:rsidP="00FE5E6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A2909">
        <w:rPr>
          <w:rFonts w:ascii="Times New Roman" w:hAnsi="Times New Roman"/>
          <w:b/>
          <w:caps/>
          <w:sz w:val="28"/>
          <w:szCs w:val="28"/>
        </w:rPr>
        <w:t>План работы</w:t>
      </w:r>
    </w:p>
    <w:p w:rsidR="005E5BB6" w:rsidRPr="000A2909" w:rsidRDefault="005E5BB6" w:rsidP="00FE5E6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научно-методического </w:t>
      </w:r>
      <w:r w:rsidRPr="000A2909">
        <w:rPr>
          <w:rFonts w:ascii="Times New Roman" w:hAnsi="Times New Roman"/>
          <w:b/>
          <w:caps/>
          <w:sz w:val="28"/>
          <w:szCs w:val="28"/>
        </w:rPr>
        <w:t>и информационного отдела</w:t>
      </w:r>
    </w:p>
    <w:p w:rsidR="005E5BB6" w:rsidRDefault="005E5BB6" w:rsidP="00FE5E6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A2909">
        <w:rPr>
          <w:rFonts w:ascii="Times New Roman" w:hAnsi="Times New Roman"/>
          <w:b/>
          <w:caps/>
          <w:sz w:val="28"/>
          <w:szCs w:val="28"/>
        </w:rPr>
        <w:t>на 201</w:t>
      </w:r>
      <w:r>
        <w:rPr>
          <w:rFonts w:ascii="Times New Roman" w:hAnsi="Times New Roman"/>
          <w:b/>
          <w:caps/>
          <w:sz w:val="28"/>
          <w:szCs w:val="28"/>
        </w:rPr>
        <w:t>7</w:t>
      </w:r>
      <w:r w:rsidRPr="000A2909">
        <w:rPr>
          <w:rFonts w:ascii="Times New Roman" w:hAnsi="Times New Roman"/>
          <w:b/>
          <w:caps/>
          <w:sz w:val="28"/>
          <w:szCs w:val="28"/>
        </w:rPr>
        <w:t>-201</w:t>
      </w:r>
      <w:r>
        <w:rPr>
          <w:rFonts w:ascii="Times New Roman" w:hAnsi="Times New Roman"/>
          <w:b/>
          <w:caps/>
          <w:sz w:val="28"/>
          <w:szCs w:val="28"/>
        </w:rPr>
        <w:t>8</w:t>
      </w:r>
      <w:r w:rsidRPr="000A2909">
        <w:rPr>
          <w:rFonts w:ascii="Times New Roman" w:hAnsi="Times New Roman"/>
          <w:b/>
          <w:caps/>
          <w:sz w:val="28"/>
          <w:szCs w:val="28"/>
        </w:rPr>
        <w:t xml:space="preserve"> учебный год</w:t>
      </w:r>
    </w:p>
    <w:p w:rsidR="005E5BB6" w:rsidRPr="000A2909" w:rsidRDefault="005E5BB6" w:rsidP="00FE5E6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89"/>
        <w:gridCol w:w="8943"/>
      </w:tblGrid>
      <w:tr w:rsidR="005E5BB6" w:rsidRPr="0019045D" w:rsidTr="00460658">
        <w:tc>
          <w:tcPr>
            <w:tcW w:w="10632" w:type="dxa"/>
            <w:gridSpan w:val="2"/>
          </w:tcPr>
          <w:p w:rsidR="005E5BB6" w:rsidRPr="0019045D" w:rsidRDefault="005E5BB6" w:rsidP="00FE5E65">
            <w:pPr>
              <w:pStyle w:val="a3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19045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Методическая деятельность</w:t>
            </w:r>
          </w:p>
        </w:tc>
      </w:tr>
      <w:tr w:rsidR="005E5BB6" w:rsidRPr="00B06AC9" w:rsidTr="00460658">
        <w:tc>
          <w:tcPr>
            <w:tcW w:w="1689" w:type="dxa"/>
          </w:tcPr>
          <w:p w:rsidR="005E5BB6" w:rsidRPr="0019045D" w:rsidRDefault="005E5BB6" w:rsidP="00FE5E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Сентябрь</w:t>
            </w:r>
          </w:p>
        </w:tc>
        <w:tc>
          <w:tcPr>
            <w:tcW w:w="8943" w:type="dxa"/>
          </w:tcPr>
          <w:p w:rsidR="005E5BB6" w:rsidRDefault="005E5BB6" w:rsidP="00FE5E65">
            <w:pPr>
              <w:pStyle w:val="a3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8044A">
              <w:rPr>
                <w:rFonts w:ascii="Times New Roman" w:hAnsi="Times New Roman"/>
                <w:b/>
                <w:i/>
                <w:sz w:val="28"/>
                <w:szCs w:val="28"/>
              </w:rPr>
              <w:t>Плано</w:t>
            </w:r>
            <w:r w:rsidR="00FE5E65">
              <w:rPr>
                <w:rFonts w:ascii="Times New Roman" w:hAnsi="Times New Roman"/>
                <w:b/>
                <w:i/>
                <w:sz w:val="28"/>
                <w:szCs w:val="28"/>
              </w:rPr>
              <w:t>во-прогностическая деятельность:</w:t>
            </w:r>
          </w:p>
          <w:p w:rsidR="005E5BB6" w:rsidRDefault="005E5BB6" w:rsidP="00FE5E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4.1.1</w:t>
            </w:r>
            <w:r w:rsidRPr="0055073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FD60AA">
              <w:rPr>
                <w:rFonts w:ascii="Times New Roman" w:hAnsi="Times New Roman"/>
                <w:sz w:val="28"/>
                <w:szCs w:val="28"/>
              </w:rPr>
              <w:t>Утверждение плана работы отдела на новый учебный год</w:t>
            </w:r>
            <w:r w:rsidRPr="00143E9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Pr="0055073E" w:rsidRDefault="005E5BB6" w:rsidP="00FE5E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3E98">
              <w:rPr>
                <w:rFonts w:ascii="Times New Roman" w:hAnsi="Times New Roman"/>
                <w:sz w:val="28"/>
                <w:szCs w:val="28"/>
              </w:rPr>
              <w:t xml:space="preserve">4.1.2. </w:t>
            </w:r>
            <w:r w:rsidR="002F3088">
              <w:rPr>
                <w:rFonts w:ascii="Times New Roman" w:hAnsi="Times New Roman"/>
                <w:sz w:val="28"/>
                <w:szCs w:val="28"/>
              </w:rPr>
              <w:t>Утверждение плана работы научно-методического совета на 2017 – 2018 учебный год</w:t>
            </w:r>
            <w:r w:rsidRPr="005507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Pr="0055073E" w:rsidRDefault="005E5BB6" w:rsidP="00FE5E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4.1.3. </w:t>
            </w:r>
            <w:r w:rsidR="002F3088">
              <w:rPr>
                <w:rFonts w:ascii="Times New Roman" w:hAnsi="Times New Roman"/>
                <w:sz w:val="28"/>
                <w:szCs w:val="28"/>
              </w:rPr>
              <w:t>Согласовать план работы творческих групп педагогов на 2017 – 2018 учебный год</w:t>
            </w:r>
            <w:r w:rsidRPr="005507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Pr="0058044A" w:rsidRDefault="005E5BB6" w:rsidP="00FE5E65">
            <w:pPr>
              <w:pStyle w:val="a3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8044A">
              <w:rPr>
                <w:rFonts w:ascii="Times New Roman" w:hAnsi="Times New Roman"/>
                <w:b/>
                <w:i/>
                <w:sz w:val="28"/>
                <w:szCs w:val="28"/>
              </w:rPr>
              <w:t>Информационно-методическая деятельность:</w:t>
            </w:r>
          </w:p>
          <w:p w:rsidR="005E5BB6" w:rsidRDefault="005E5BB6" w:rsidP="002F308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4.2.1. </w:t>
            </w:r>
            <w:r w:rsidR="002F3088">
              <w:rPr>
                <w:rFonts w:ascii="Times New Roman" w:hAnsi="Times New Roman"/>
                <w:sz w:val="28"/>
                <w:szCs w:val="28"/>
              </w:rPr>
              <w:t>Подготовка тематического плана консультационной деятельности, корпоративного обучения ПДО</w:t>
            </w:r>
            <w:r w:rsidR="00D168BF" w:rsidRPr="0058044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2F3088">
            <w:pPr>
              <w:tabs>
                <w:tab w:val="left" w:pos="614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FE5E65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4.2.3. </w:t>
            </w:r>
            <w:r w:rsidR="00D168BF" w:rsidRPr="009654E6">
              <w:rPr>
                <w:rFonts w:ascii="Times New Roman" w:hAnsi="Times New Roman"/>
                <w:sz w:val="28"/>
                <w:szCs w:val="28"/>
              </w:rPr>
              <w:t xml:space="preserve">Выпуск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методических рекомендаций, разработок, и др. печатной продукции (по отдельному плану).</w:t>
            </w:r>
          </w:p>
          <w:p w:rsidR="005E5BB6" w:rsidRDefault="005E5BB6" w:rsidP="00D168BF">
            <w:pPr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</w:t>
            </w:r>
            <w:r w:rsidR="00C85F80">
              <w:rPr>
                <w:rFonts w:ascii="Times New Roman" w:hAnsi="Times New Roman"/>
                <w:b/>
                <w:i/>
                <w:sz w:val="28"/>
                <w:szCs w:val="28"/>
              </w:rPr>
              <w:t>о-обучающая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деятельность: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E5BB6" w:rsidRDefault="005E5BB6" w:rsidP="00FE5E65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.3.1</w:t>
            </w:r>
            <w:r w:rsidR="00D168BF">
              <w:rPr>
                <w:rFonts w:ascii="Times New Roman" w:hAnsi="Times New Roman"/>
                <w:sz w:val="28"/>
                <w:szCs w:val="28"/>
              </w:rPr>
              <w:t>. Проведение Н</w:t>
            </w:r>
            <w:r>
              <w:rPr>
                <w:rFonts w:ascii="Times New Roman" w:hAnsi="Times New Roman"/>
                <w:sz w:val="28"/>
                <w:szCs w:val="28"/>
              </w:rPr>
              <w:t>аучно-методического совета Центра (по отдельному плану).</w:t>
            </w:r>
          </w:p>
          <w:p w:rsidR="005E5BB6" w:rsidRPr="00B06AC9" w:rsidRDefault="005E5BB6" w:rsidP="00C85F80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4.3.2. </w:t>
            </w:r>
            <w:r w:rsidR="00C85F80">
              <w:rPr>
                <w:rFonts w:ascii="Times New Roman" w:hAnsi="Times New Roman"/>
                <w:sz w:val="28"/>
                <w:szCs w:val="28"/>
              </w:rPr>
              <w:t>П</w:t>
            </w:r>
            <w:r w:rsidRPr="00CF2A1C">
              <w:rPr>
                <w:rFonts w:ascii="Times New Roman" w:hAnsi="Times New Roman"/>
                <w:sz w:val="28"/>
                <w:szCs w:val="28"/>
              </w:rPr>
              <w:t>роведение мероприятий в рамках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программы развития Ц</w:t>
            </w:r>
            <w:r w:rsidRPr="00CF2A1C">
              <w:rPr>
                <w:rFonts w:ascii="Times New Roman" w:hAnsi="Times New Roman"/>
                <w:sz w:val="28"/>
                <w:szCs w:val="28"/>
              </w:rPr>
              <w:t>ентра</w:t>
            </w:r>
            <w:r w:rsidR="00C85F80">
              <w:rPr>
                <w:rFonts w:ascii="Times New Roman" w:hAnsi="Times New Roman"/>
                <w:sz w:val="28"/>
                <w:szCs w:val="28"/>
              </w:rPr>
              <w:t xml:space="preserve"> (по отдельному плану).</w:t>
            </w:r>
          </w:p>
        </w:tc>
      </w:tr>
      <w:tr w:rsidR="005E5BB6" w:rsidRPr="00771CE5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8943" w:type="dxa"/>
          </w:tcPr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.1. 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Планово-прогностическая деятельность:</w:t>
            </w:r>
          </w:p>
          <w:p w:rsidR="00954316" w:rsidRDefault="00C85F80" w:rsidP="00C85F80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4.1.1. </w:t>
            </w:r>
            <w:r w:rsidR="00954316">
              <w:rPr>
                <w:rFonts w:ascii="Times New Roman" w:hAnsi="Times New Roman"/>
                <w:sz w:val="28"/>
                <w:szCs w:val="28"/>
              </w:rPr>
              <w:t>Подготовка и участие в городской конференции «Слагаемые успеха».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5E5BB6" w:rsidRPr="008D6578" w:rsidRDefault="005E5BB6" w:rsidP="00460658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П</w:t>
            </w:r>
            <w:r w:rsidR="00C85F80">
              <w:rPr>
                <w:rFonts w:ascii="Times New Roman" w:hAnsi="Times New Roman"/>
                <w:sz w:val="28"/>
                <w:szCs w:val="28"/>
              </w:rPr>
              <w:t xml:space="preserve">роведение 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, оказание методической помощи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5397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4.2.3. </w:t>
            </w:r>
            <w:r w:rsidR="00D168BF" w:rsidRPr="009654E6">
              <w:rPr>
                <w:rFonts w:ascii="Times New Roman" w:hAnsi="Times New Roman"/>
                <w:sz w:val="28"/>
                <w:szCs w:val="28"/>
              </w:rPr>
              <w:t xml:space="preserve">Выпуск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методических рекомендаций, разработок, и др. печатной продукции (по отдельному плану)</w:t>
            </w:r>
            <w:r w:rsidR="007353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1663" w:rsidRDefault="009E1663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4.2.4. Выпуск</w:t>
            </w:r>
            <w:r w:rsidR="008B3E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3E74" w:rsidRPr="008B3E74">
              <w:rPr>
                <w:rFonts w:ascii="Times New Roman" w:eastAsia="Times New Roman" w:hAnsi="Times New Roman"/>
                <w:bCs/>
                <w:sz w:val="28"/>
                <w:szCs w:val="28"/>
              </w:rPr>
              <w:t>сборника материалов по итогам реализации темы КИП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«Альманах событий»</w:t>
            </w:r>
            <w:r w:rsidR="007353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4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.3.Организационно-обучающая деятельность: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.3.1.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роведени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отчета по летней социально</w:t>
            </w:r>
            <w:r w:rsidR="009E1663">
              <w:rPr>
                <w:rFonts w:ascii="Times New Roman" w:hAnsi="Times New Roman"/>
                <w:sz w:val="28"/>
                <w:szCs w:val="28"/>
              </w:rPr>
              <w:t xml:space="preserve">й, </w:t>
            </w:r>
            <w:r>
              <w:rPr>
                <w:rFonts w:ascii="Times New Roman" w:hAnsi="Times New Roman"/>
                <w:sz w:val="28"/>
                <w:szCs w:val="28"/>
              </w:rPr>
              <w:t>творческой</w:t>
            </w:r>
            <w:r w:rsidR="009E1663">
              <w:rPr>
                <w:rFonts w:ascii="Times New Roman" w:hAnsi="Times New Roman"/>
                <w:sz w:val="28"/>
                <w:szCs w:val="28"/>
              </w:rPr>
              <w:t xml:space="preserve"> и спортивной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практики «Дела всегда имеют успех</w:t>
            </w:r>
            <w:r w:rsidR="009E1663">
              <w:rPr>
                <w:rFonts w:ascii="Times New Roman" w:hAnsi="Times New Roman"/>
                <w:sz w:val="28"/>
                <w:szCs w:val="28"/>
              </w:rPr>
              <w:t xml:space="preserve"> - 2017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5E5BB6" w:rsidRDefault="009E1663" w:rsidP="00735397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4.3.2.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П</w:t>
            </w:r>
            <w:r w:rsidR="00E40EE1">
              <w:rPr>
                <w:rFonts w:ascii="Times New Roman" w:hAnsi="Times New Roman"/>
                <w:sz w:val="28"/>
                <w:szCs w:val="28"/>
              </w:rPr>
              <w:t>роведение очного этапа конкурса «Слагаемые успеха. Центр»</w:t>
            </w:r>
          </w:p>
          <w:p w:rsidR="00954316" w:rsidRPr="00771CE5" w:rsidRDefault="00954316" w:rsidP="00E40EE1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4.3.3. </w:t>
            </w:r>
            <w:r w:rsidR="00E40EE1" w:rsidRPr="009654E6">
              <w:rPr>
                <w:rFonts w:ascii="Times New Roman" w:hAnsi="Times New Roman"/>
                <w:sz w:val="28"/>
                <w:szCs w:val="28"/>
              </w:rPr>
              <w:t>Проведение заседания творческих групп (по отдельному плану).</w:t>
            </w:r>
          </w:p>
        </w:tc>
      </w:tr>
      <w:tr w:rsidR="005E5BB6" w:rsidRPr="00404515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 xml:space="preserve">Ноябрь </w:t>
            </w:r>
          </w:p>
        </w:tc>
        <w:tc>
          <w:tcPr>
            <w:tcW w:w="8943" w:type="dxa"/>
          </w:tcPr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.1. 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Планово-прогностическая деятельность:</w:t>
            </w:r>
          </w:p>
          <w:p w:rsidR="00735397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5073E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4.1.1.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35397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отчетных материалов по итогам деятельности КИП и презентация отчета на краевом и городском уровне.</w:t>
            </w:r>
          </w:p>
          <w:p w:rsidR="00954316" w:rsidRDefault="005E5BB6" w:rsidP="00857A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ahom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.</w:t>
            </w:r>
            <w:r w:rsidR="00735397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</w:t>
            </w:r>
            <w:r w:rsidR="00954316">
              <w:rPr>
                <w:rFonts w:ascii="Times New Roman" w:hAnsi="Times New Roman" w:cs="Tahoma"/>
                <w:color w:val="000000"/>
                <w:sz w:val="28"/>
                <w:szCs w:val="28"/>
              </w:rPr>
              <w:t>Подготовка и участие в городском конкурсе «Педагогический звездопад».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857A2C" w:rsidRPr="008D6578" w:rsidRDefault="005E5BB6" w:rsidP="00857A2C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й, оказание методической помощи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 Центра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68BF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4.2.3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168BF" w:rsidRPr="009654E6">
              <w:rPr>
                <w:rFonts w:ascii="Times New Roman" w:hAnsi="Times New Roman"/>
                <w:sz w:val="28"/>
                <w:szCs w:val="28"/>
              </w:rPr>
              <w:t xml:space="preserve">Выпуск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методических рекомендаций, разработок, и др. печатной продукции (по отдельному плану).</w:t>
            </w:r>
          </w:p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.3.Организационно-обучающая деятельность: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4.3.1. </w:t>
            </w:r>
            <w:r w:rsidR="00954316">
              <w:rPr>
                <w:rFonts w:ascii="Times New Roman" w:hAnsi="Times New Roman"/>
                <w:sz w:val="28"/>
                <w:szCs w:val="28"/>
              </w:rPr>
              <w:t>Организация обучающих мероприятий в рамках проекта «Мастера педагогического дела»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участием специалистов ХК ИРО (каждая среда месяца).</w:t>
            </w:r>
          </w:p>
          <w:p w:rsidR="005E5BB6" w:rsidRPr="00B02205" w:rsidRDefault="004F701D" w:rsidP="00CA02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  <w:r w:rsidR="005E5BB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E5B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</w:t>
            </w:r>
            <w:r w:rsidR="005E5BB6">
              <w:rPr>
                <w:rFonts w:ascii="Times New Roman" w:hAnsi="Times New Roman"/>
                <w:sz w:val="28"/>
                <w:szCs w:val="28"/>
              </w:rPr>
              <w:t xml:space="preserve">роведение </w:t>
            </w:r>
            <w:r w:rsidR="00E40EE1">
              <w:rPr>
                <w:rFonts w:ascii="Times New Roman" w:hAnsi="Times New Roman"/>
                <w:sz w:val="28"/>
                <w:szCs w:val="28"/>
              </w:rPr>
              <w:t>конкурса методических разработок педагогов Центра «Педагогический калейдоскоп».</w:t>
            </w:r>
          </w:p>
        </w:tc>
      </w:tr>
      <w:tr w:rsidR="005E5BB6" w:rsidRPr="00B06AC9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Декабрь</w:t>
            </w:r>
          </w:p>
        </w:tc>
        <w:tc>
          <w:tcPr>
            <w:tcW w:w="8943" w:type="dxa"/>
          </w:tcPr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.1. Планово-прогностическая деятельность:          </w:t>
            </w:r>
          </w:p>
          <w:p w:rsidR="005E5BB6" w:rsidRPr="009546A5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.1.1. Работа с отчетной документацией по итогам работы НМиИО за </w:t>
            </w:r>
            <w:r w:rsidRPr="0095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>-е полугодие текущего учебного года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Pr="009654E6" w:rsidRDefault="005E5BB6" w:rsidP="00460658">
            <w:pPr>
              <w:tabs>
                <w:tab w:val="num" w:pos="34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Анализ и корректировка планов по всем направлениям работы отдела на второе полугодие.</w:t>
            </w:r>
          </w:p>
          <w:p w:rsidR="005E5BB6" w:rsidRDefault="005E5BB6" w:rsidP="00857A2C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>.1.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857A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Подготовка и участие в городском конкурсе авторских образовательных программ.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857A2C" w:rsidRPr="008D6578" w:rsidRDefault="005E5BB6" w:rsidP="00857A2C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8044A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й, оказание методической помощи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 деятельности Центра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68BF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4.2.3. </w:t>
            </w:r>
            <w:r w:rsidR="00D168BF" w:rsidRPr="009654E6">
              <w:rPr>
                <w:rFonts w:ascii="Times New Roman" w:hAnsi="Times New Roman"/>
                <w:sz w:val="28"/>
                <w:szCs w:val="28"/>
              </w:rPr>
              <w:t xml:space="preserve">Выпуск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методических рекомендаций, разработок, и др. печатной продукции (по отдельному плану).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4.2.4.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Формирование электронного банка образовательных программ ПДО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итогам первого полугодия учебного года.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4.2.5. Формирование </w:t>
            </w:r>
            <w:r w:rsidRPr="00972A0F">
              <w:rPr>
                <w:rFonts w:ascii="Times New Roman" w:hAnsi="Times New Roman"/>
                <w:sz w:val="28"/>
                <w:szCs w:val="28"/>
              </w:rPr>
              <w:t>методического банка «Опыт лучших»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итогам первого полугодия учебного года.</w:t>
            </w:r>
          </w:p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.3.Организационно-обучающая деятельность:</w:t>
            </w:r>
          </w:p>
          <w:p w:rsidR="005E5BB6" w:rsidRDefault="004F701D" w:rsidP="004F701D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4.3.1</w:t>
            </w:r>
            <w:r w:rsidR="00CA02C5">
              <w:rPr>
                <w:rFonts w:ascii="Times New Roman" w:hAnsi="Times New Roman"/>
                <w:sz w:val="28"/>
                <w:szCs w:val="28"/>
              </w:rPr>
              <w:t>. П</w:t>
            </w:r>
            <w:r>
              <w:rPr>
                <w:rFonts w:ascii="Times New Roman" w:hAnsi="Times New Roman"/>
                <w:sz w:val="28"/>
                <w:szCs w:val="28"/>
              </w:rPr>
              <w:t>роведение мероприятий</w:t>
            </w:r>
            <w:r w:rsidRPr="005151FC">
              <w:rPr>
                <w:rFonts w:ascii="Times New Roman" w:hAnsi="Times New Roman"/>
                <w:sz w:val="28"/>
                <w:szCs w:val="28"/>
              </w:rPr>
              <w:t xml:space="preserve"> в рамках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проектов</w:t>
            </w:r>
            <w:r w:rsidRPr="005151FC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/>
                <w:sz w:val="28"/>
                <w:szCs w:val="28"/>
              </w:rPr>
              <w:t>граммы развития Центра</w:t>
            </w:r>
            <w:r w:rsidRPr="005151FC">
              <w:rPr>
                <w:rFonts w:ascii="Times New Roman" w:hAnsi="Times New Roman"/>
                <w:sz w:val="28"/>
                <w:szCs w:val="28"/>
              </w:rPr>
              <w:t xml:space="preserve"> (по отдельному плану).</w:t>
            </w:r>
          </w:p>
          <w:p w:rsidR="00E40EE1" w:rsidRPr="00C263D4" w:rsidRDefault="00E40EE1" w:rsidP="00E40EE1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4.3.2. Проведение очного этапа конкурса «Педагогический звездопад. Центр»</w:t>
            </w:r>
          </w:p>
        </w:tc>
      </w:tr>
      <w:tr w:rsidR="005E5BB6" w:rsidRPr="009546A5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8943" w:type="dxa"/>
          </w:tcPr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.1. 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Планово-прогностическая деятельность:</w:t>
            </w:r>
          </w:p>
          <w:p w:rsidR="005E5BB6" w:rsidRPr="009546A5" w:rsidRDefault="005E5BB6" w:rsidP="00460658">
            <w:pPr>
              <w:tabs>
                <w:tab w:val="num" w:pos="34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.1.1. </w:t>
            </w:r>
            <w:r w:rsidR="00857A2C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Подготовка 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к</w:t>
            </w:r>
            <w:r w:rsidR="00857A2C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городском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у</w:t>
            </w:r>
            <w:r w:rsidR="00857A2C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конкурс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у</w:t>
            </w:r>
            <w:r w:rsidR="00857A2C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«Педагогический звездопад».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857A2C" w:rsidRPr="008D6578" w:rsidRDefault="005E5BB6" w:rsidP="00857A2C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й, оказание методической помощи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4.2.3. </w:t>
            </w:r>
            <w:r w:rsidR="00D168BF" w:rsidRPr="009654E6">
              <w:rPr>
                <w:rFonts w:ascii="Times New Roman" w:hAnsi="Times New Roman"/>
                <w:sz w:val="28"/>
                <w:szCs w:val="28"/>
              </w:rPr>
              <w:t xml:space="preserve">Выпуск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методических рекомендаций, разработок, и др. печатной продукции (по отдельному плану).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.3.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Организационн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ая-обучающая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деятельность:</w:t>
            </w:r>
          </w:p>
          <w:p w:rsidR="004F701D" w:rsidRDefault="004F701D" w:rsidP="004F701D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4.3.1. Организация обучающих мероприятий в рамках проекта «Мастера педагогического дела» с участием специалистов ХК ИРО (каждая среда месяца).</w:t>
            </w:r>
          </w:p>
          <w:p w:rsidR="005E5BB6" w:rsidRPr="00B02205" w:rsidRDefault="004F701D" w:rsidP="00CA02C5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4.3.2.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  <w:r w:rsidRPr="005151FC">
              <w:rPr>
                <w:rFonts w:ascii="Times New Roman" w:hAnsi="Times New Roman"/>
                <w:sz w:val="28"/>
                <w:szCs w:val="28"/>
              </w:rPr>
              <w:t xml:space="preserve"> в рамках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проектов</w:t>
            </w:r>
            <w:r w:rsidRPr="005151FC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/>
                <w:sz w:val="28"/>
                <w:szCs w:val="28"/>
              </w:rPr>
              <w:t>граммы развития Центра</w:t>
            </w:r>
            <w:r w:rsidRPr="005151FC">
              <w:rPr>
                <w:rFonts w:ascii="Times New Roman" w:hAnsi="Times New Roman"/>
                <w:sz w:val="28"/>
                <w:szCs w:val="28"/>
              </w:rPr>
              <w:t xml:space="preserve"> (по отдельному плану).</w:t>
            </w:r>
          </w:p>
        </w:tc>
      </w:tr>
      <w:tr w:rsidR="005E5BB6" w:rsidRPr="00B06AC9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Февраль</w:t>
            </w:r>
          </w:p>
        </w:tc>
        <w:tc>
          <w:tcPr>
            <w:tcW w:w="8943" w:type="dxa"/>
          </w:tcPr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.1. 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Планово-прогностическая деятельность:</w:t>
            </w:r>
          </w:p>
          <w:p w:rsidR="00857A2C" w:rsidRPr="009546A5" w:rsidRDefault="005E5BB6" w:rsidP="00857A2C">
            <w:pPr>
              <w:tabs>
                <w:tab w:val="num" w:pos="34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.1.1. 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Подготовка 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к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городском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у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конкурс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у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«Педагогический звездопад».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857A2C" w:rsidRPr="008D6578" w:rsidRDefault="005E5BB6" w:rsidP="00857A2C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857A2C">
              <w:rPr>
                <w:rFonts w:ascii="Times New Roman" w:hAnsi="Times New Roman"/>
                <w:sz w:val="28"/>
                <w:szCs w:val="28"/>
              </w:rPr>
              <w:t>й, оказание методической помощи</w:t>
            </w:r>
            <w:r w:rsidR="00857A2C"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 w:rsidR="00857A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 w:rsidR="00857A2C"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="00857A2C"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4.2.3. Выпуск методических рекомендаций (по отдельному плану).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.3.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Организационн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ая-обучающая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деятельность:</w:t>
            </w:r>
          </w:p>
          <w:p w:rsidR="004F701D" w:rsidRDefault="004F701D" w:rsidP="004F701D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4.3.1. Организация обучающих мероприятий в рамках проекта «Мастера педагогического дела» с участием специалистов ХК ИРО (каждая среда месяца).</w:t>
            </w:r>
          </w:p>
          <w:p w:rsidR="005E5BB6" w:rsidRPr="00CC117A" w:rsidRDefault="004F701D" w:rsidP="00CA02C5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 w:cs="Tahoma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4.3.2.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 w:rsidR="00E40EE1">
              <w:rPr>
                <w:rFonts w:ascii="Times New Roman" w:hAnsi="Times New Roman"/>
                <w:sz w:val="28"/>
                <w:szCs w:val="28"/>
              </w:rPr>
              <w:t xml:space="preserve"> конкурса методических разработок педагогов Центра «Педагогический калейдоскоп».</w:t>
            </w:r>
          </w:p>
        </w:tc>
      </w:tr>
      <w:tr w:rsidR="005E5BB6" w:rsidRPr="001F6FA3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Март</w:t>
            </w:r>
          </w:p>
        </w:tc>
        <w:tc>
          <w:tcPr>
            <w:tcW w:w="8943" w:type="dxa"/>
          </w:tcPr>
          <w:p w:rsidR="005E5BB6" w:rsidRPr="002D65CD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b/>
                <w:i/>
                <w:sz w:val="28"/>
                <w:szCs w:val="28"/>
              </w:rPr>
              <w:t>.1. Планово-прогностическая деятельность:</w:t>
            </w:r>
          </w:p>
          <w:p w:rsidR="00475189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 w:cs="Tahom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>.1.</w:t>
            </w:r>
            <w:r w:rsidR="005E264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Подготовка 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к участию в городском конкурсе «Дополнительные общеобразовательная общеразвивающая п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>рограмм</w:t>
            </w:r>
            <w:r w:rsidR="00B102D5">
              <w:rPr>
                <w:rFonts w:ascii="Times New Roman" w:hAnsi="Times New Roman" w:cs="Tahoma"/>
                <w:color w:val="000000"/>
                <w:sz w:val="28"/>
                <w:szCs w:val="28"/>
              </w:rPr>
              <w:t>а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 </w:t>
            </w:r>
            <w:r w:rsidR="00475189">
              <w:rPr>
                <w:rFonts w:ascii="Times New Roman" w:hAnsi="Times New Roman" w:cs="Tahoma"/>
                <w:color w:val="000000"/>
                <w:sz w:val="28"/>
                <w:szCs w:val="28"/>
              </w:rPr>
              <w:lastRenderedPageBreak/>
              <w:t>летней занятости».</w:t>
            </w:r>
          </w:p>
          <w:p w:rsidR="005E5BB6" w:rsidRPr="002D65CD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B26FB4" w:rsidRPr="008D6578" w:rsidRDefault="005E5BB6" w:rsidP="00B26FB4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F6FA3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B26FB4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B26FB4"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B26FB4">
              <w:rPr>
                <w:rFonts w:ascii="Times New Roman" w:hAnsi="Times New Roman"/>
                <w:sz w:val="28"/>
                <w:szCs w:val="28"/>
              </w:rPr>
              <w:t>й, оказание методической помощи</w:t>
            </w:r>
            <w:r w:rsidR="00B26FB4"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 w:rsidR="00B26F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6FB4"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 w:rsidR="00B26FB4"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="00B26FB4"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B26FB4" w:rsidRDefault="00B26FB4" w:rsidP="00B26FB4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6FB4" w:rsidRDefault="00B26FB4" w:rsidP="00B26FB4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4.2.3. Выпуск методических рекомендаций (по отдельному плану).</w:t>
            </w:r>
          </w:p>
          <w:p w:rsidR="005E5BB6" w:rsidRDefault="00B26FB4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4.2.4.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5BB6">
              <w:rPr>
                <w:rFonts w:ascii="Times New Roman" w:hAnsi="Times New Roman"/>
                <w:sz w:val="28"/>
                <w:szCs w:val="28"/>
              </w:rPr>
              <w:t>Участие в городском семинаре по организации летнего отдыха детей и подростков.</w:t>
            </w:r>
          </w:p>
          <w:p w:rsidR="005E5BB6" w:rsidRPr="002D65CD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.3.Организационно-обучающая деятельность:</w:t>
            </w:r>
          </w:p>
          <w:p w:rsidR="005E5BB6" w:rsidRDefault="005E5BB6" w:rsidP="004606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F6FA3">
              <w:rPr>
                <w:rFonts w:ascii="Times New Roman" w:hAnsi="Times New Roman"/>
                <w:sz w:val="28"/>
                <w:szCs w:val="28"/>
              </w:rPr>
              <w:t xml:space="preserve">.3.1.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 w:rsidR="005E264F"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  <w:r w:rsidR="005E264F" w:rsidRPr="005151FC">
              <w:rPr>
                <w:rFonts w:ascii="Times New Roman" w:hAnsi="Times New Roman"/>
                <w:sz w:val="28"/>
                <w:szCs w:val="28"/>
              </w:rPr>
              <w:t xml:space="preserve"> в рамках реализации</w:t>
            </w:r>
            <w:r w:rsidR="005E264F">
              <w:rPr>
                <w:rFonts w:ascii="Times New Roman" w:hAnsi="Times New Roman"/>
                <w:sz w:val="28"/>
                <w:szCs w:val="28"/>
              </w:rPr>
              <w:t xml:space="preserve"> проектов</w:t>
            </w:r>
            <w:r w:rsidR="005E264F" w:rsidRPr="005151FC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 w:rsidR="005E264F">
              <w:rPr>
                <w:rFonts w:ascii="Times New Roman" w:hAnsi="Times New Roman"/>
                <w:sz w:val="28"/>
                <w:szCs w:val="28"/>
              </w:rPr>
              <w:t>граммы развития Центра</w:t>
            </w:r>
            <w:r w:rsidR="005E264F" w:rsidRPr="005151FC">
              <w:rPr>
                <w:rFonts w:ascii="Times New Roman" w:hAnsi="Times New Roman"/>
                <w:sz w:val="28"/>
                <w:szCs w:val="28"/>
              </w:rPr>
              <w:t xml:space="preserve"> (по отдельному плану).</w:t>
            </w:r>
          </w:p>
          <w:p w:rsidR="005E5BB6" w:rsidRPr="00C07BF9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 w:cs="Tahoma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4.3.2. Проведение научно-методического совета (по отдельному плану).</w:t>
            </w:r>
          </w:p>
        </w:tc>
      </w:tr>
      <w:tr w:rsidR="005E5BB6" w:rsidRPr="009A17C8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8943" w:type="dxa"/>
          </w:tcPr>
          <w:p w:rsidR="005E5BB6" w:rsidRPr="009654E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.1. </w:t>
            </w:r>
            <w:r w:rsidRPr="009654E6">
              <w:rPr>
                <w:rFonts w:ascii="Times New Roman" w:hAnsi="Times New Roman"/>
                <w:b/>
                <w:i/>
                <w:sz w:val="28"/>
                <w:szCs w:val="28"/>
              </w:rPr>
              <w:t>Планово-прогностическая деятельность: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.1.1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 w:rsidR="00CA02C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Анализ </w:t>
            </w:r>
            <w:r w:rsidRPr="00F9162F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работы </w:t>
            </w:r>
            <w:r w:rsidR="00CA02C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отдела </w:t>
            </w:r>
            <w:r w:rsidRPr="00F9162F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 201</w:t>
            </w:r>
            <w:r w:rsidR="006A3E8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7</w:t>
            </w:r>
            <w:r w:rsidRPr="00F9162F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–201</w:t>
            </w:r>
            <w:r w:rsidR="006A3E8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 w:rsidRPr="00F9162F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учебном году.</w:t>
            </w:r>
          </w:p>
          <w:p w:rsidR="006A3E8C" w:rsidRDefault="006A3E8C" w:rsidP="006A3E8C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CA02C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Подготовка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краевом</w:t>
            </w:r>
            <w:r w:rsidR="00CA02C5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конкурс</w:t>
            </w:r>
            <w:r w:rsidR="00CA02C5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педагогического мастерства «Сердце отдаю детям».</w:t>
            </w:r>
          </w:p>
          <w:p w:rsidR="005E5BB6" w:rsidRPr="009546A5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9546A5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CA02C5" w:rsidRPr="008D6578" w:rsidRDefault="005E5BB6" w:rsidP="00CA02C5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CA02C5" w:rsidRPr="009546A5">
              <w:rPr>
                <w:rFonts w:ascii="Times New Roman" w:hAnsi="Times New Roman"/>
                <w:sz w:val="28"/>
                <w:szCs w:val="28"/>
              </w:rPr>
              <w:t>консультаци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й, оказание методической помощи</w:t>
            </w:r>
            <w:r w:rsidR="00CA02C5"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 w:rsidR="00CA02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02C5" w:rsidRPr="008D6578">
              <w:rPr>
                <w:rFonts w:ascii="Times New Roman" w:hAnsi="Times New Roman"/>
                <w:sz w:val="28"/>
                <w:szCs w:val="28"/>
              </w:rPr>
              <w:t xml:space="preserve"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(среда текущего месяца</w:t>
            </w:r>
            <w:r w:rsidR="00CA02C5"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A02C5" w:rsidRDefault="00CA02C5" w:rsidP="00CA02C5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02C5" w:rsidRDefault="00CA02C5" w:rsidP="00CA02C5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4.2.3. Выпуск методических рекомендаций (по отдельному плану).</w:t>
            </w:r>
          </w:p>
          <w:p w:rsidR="005E5BB6" w:rsidRPr="00397782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397782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ая </w:t>
            </w:r>
            <w:r w:rsidRPr="00397782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деятельность:</w:t>
            </w:r>
          </w:p>
          <w:p w:rsidR="005E5BB6" w:rsidRDefault="005E5BB6" w:rsidP="004606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397782">
              <w:rPr>
                <w:rFonts w:ascii="Times New Roman" w:hAnsi="Times New Roman"/>
                <w:sz w:val="28"/>
                <w:szCs w:val="28"/>
              </w:rPr>
              <w:t xml:space="preserve">.3.1. 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Проведение заседания творческих групп (по отдельному плану).</w:t>
            </w:r>
          </w:p>
          <w:p w:rsidR="005E5BB6" w:rsidRPr="00CC117A" w:rsidRDefault="005E5BB6" w:rsidP="00CA02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4.3.2.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 w:rsidRPr="00CF2A1C">
              <w:rPr>
                <w:rFonts w:ascii="Times New Roman" w:hAnsi="Times New Roman"/>
                <w:sz w:val="28"/>
                <w:szCs w:val="28"/>
              </w:rPr>
              <w:t xml:space="preserve"> мероприятий в рамках реализации проектов программы развития </w:t>
            </w:r>
            <w:r w:rsidR="006A3E8C">
              <w:rPr>
                <w:rFonts w:ascii="Times New Roman" w:hAnsi="Times New Roman"/>
                <w:sz w:val="28"/>
                <w:szCs w:val="28"/>
              </w:rPr>
              <w:t>Ц</w:t>
            </w:r>
            <w:r w:rsidRPr="00CF2A1C">
              <w:rPr>
                <w:rFonts w:ascii="Times New Roman" w:hAnsi="Times New Roman"/>
                <w:sz w:val="28"/>
                <w:szCs w:val="28"/>
              </w:rPr>
              <w:t>ентра (по отдельному плану).</w:t>
            </w:r>
          </w:p>
        </w:tc>
      </w:tr>
      <w:tr w:rsidR="005E5BB6" w:rsidRPr="00B06AC9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Май</w:t>
            </w:r>
          </w:p>
        </w:tc>
        <w:tc>
          <w:tcPr>
            <w:tcW w:w="8943" w:type="dxa"/>
          </w:tcPr>
          <w:p w:rsidR="005E5BB6" w:rsidRPr="007A1EC6" w:rsidRDefault="005E5BB6" w:rsidP="000710CE">
            <w:pPr>
              <w:pStyle w:val="a3"/>
              <w:spacing w:after="0" w:line="240" w:lineRule="auto"/>
              <w:ind w:left="47" w:firstLine="425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7A1EC6">
              <w:rPr>
                <w:rFonts w:ascii="Times New Roman" w:hAnsi="Times New Roman"/>
                <w:b/>
                <w:i/>
                <w:sz w:val="28"/>
                <w:szCs w:val="28"/>
              </w:rPr>
              <w:t>.1. Планово-прогностическая деятельность:</w:t>
            </w:r>
          </w:p>
          <w:p w:rsidR="005E5BB6" w:rsidRPr="007A1EC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. Составление планов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6A3E8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-2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01</w:t>
            </w:r>
            <w:r w:rsidR="006A3E8C">
              <w:rPr>
                <w:rFonts w:ascii="Times New Roman" w:hAnsi="Times New Roman"/>
                <w:sz w:val="28"/>
                <w:szCs w:val="28"/>
              </w:rPr>
              <w:t>9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анализ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 xml:space="preserve"> деятельности творческих групп, НМС, </w:t>
            </w:r>
            <w:r>
              <w:rPr>
                <w:rFonts w:ascii="Times New Roman" w:hAnsi="Times New Roman"/>
                <w:sz w:val="28"/>
                <w:szCs w:val="28"/>
              </w:rPr>
              <w:t>КИПа за прошедший учебный год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Pr="00F9162F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. Подготовка отчетной документации НМИО («Анализ работы отдела за 201</w:t>
            </w:r>
            <w:r w:rsidR="006A3E8C">
              <w:rPr>
                <w:rFonts w:ascii="Times New Roman" w:hAnsi="Times New Roman"/>
                <w:sz w:val="28"/>
                <w:szCs w:val="28"/>
              </w:rPr>
              <w:t>7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-201</w:t>
            </w:r>
            <w:r w:rsidR="006A3E8C">
              <w:rPr>
                <w:rFonts w:ascii="Times New Roman" w:hAnsi="Times New Roman"/>
                <w:sz w:val="28"/>
                <w:szCs w:val="28"/>
              </w:rPr>
              <w:t>8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 xml:space="preserve"> г.г.»). 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>.1.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9654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Подготовка и участие в методических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объединениях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конкурсах и прочих мероприятиях различного уровня 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>(по отдельному плану).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546A5">
              <w:rPr>
                <w:rFonts w:ascii="Times New Roman" w:hAnsi="Times New Roman" w:cs="Tahoma"/>
                <w:color w:val="000000"/>
                <w:sz w:val="28"/>
                <w:szCs w:val="28"/>
              </w:rPr>
              <w:t xml:space="preserve">Подготовка к 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>проведению заседани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творческих групп</w:t>
            </w:r>
            <w:r>
              <w:rPr>
                <w:rFonts w:ascii="Times New Roman" w:hAnsi="Times New Roman"/>
                <w:sz w:val="28"/>
                <w:szCs w:val="28"/>
              </w:rPr>
              <w:t>, научно-методического и педагогического советов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отдельному плану).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1.5. Подготовка и участие в краевом конкурсе авторских образовательных программ.</w:t>
            </w:r>
          </w:p>
          <w:p w:rsidR="005E5BB6" w:rsidRPr="007A1EC6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4</w:t>
            </w:r>
            <w:r w:rsidRPr="007A1EC6">
              <w:rPr>
                <w:rFonts w:ascii="Times New Roman" w:hAnsi="Times New Roman"/>
                <w:b/>
                <w:i/>
                <w:sz w:val="28"/>
                <w:szCs w:val="28"/>
              </w:rPr>
              <w:t>.2. Информационно-методическая деятельность:</w:t>
            </w:r>
          </w:p>
          <w:p w:rsidR="005E5BB6" w:rsidRPr="008D6578" w:rsidRDefault="005E5BB6" w:rsidP="00460658">
            <w:pPr>
              <w:pStyle w:val="a3"/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 xml:space="preserve">.2.1. 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>Индивидуальные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групповые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консультации</w:t>
            </w:r>
            <w:r>
              <w:rPr>
                <w:rFonts w:ascii="Times New Roman" w:hAnsi="Times New Roman"/>
                <w:sz w:val="28"/>
                <w:szCs w:val="28"/>
              </w:rPr>
              <w:t>, оказание методической помощи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(среда т</w:t>
            </w:r>
            <w:r>
              <w:rPr>
                <w:rFonts w:ascii="Times New Roman" w:hAnsi="Times New Roman"/>
                <w:sz w:val="28"/>
                <w:szCs w:val="28"/>
              </w:rPr>
              <w:t>екущего месяца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 </w:t>
            </w:r>
            <w:r>
              <w:rPr>
                <w:rFonts w:ascii="Times New Roman" w:hAnsi="Times New Roman"/>
                <w:sz w:val="28"/>
                <w:szCs w:val="28"/>
              </w:rPr>
              <w:t>(в течение месяца).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4.2.3.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Формирование электронного банка образовательных программ ПДО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итогам учебного года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4.2.4. Формирование </w:t>
            </w:r>
            <w:r w:rsidRPr="00972A0F">
              <w:rPr>
                <w:rFonts w:ascii="Times New Roman" w:hAnsi="Times New Roman"/>
                <w:sz w:val="28"/>
                <w:szCs w:val="28"/>
              </w:rPr>
              <w:t>методического банка «Опыт лучших»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итогам учебного года.</w:t>
            </w:r>
          </w:p>
          <w:p w:rsidR="00D168BF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4.2.5.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68BF" w:rsidRPr="009654E6">
              <w:rPr>
                <w:rFonts w:ascii="Times New Roman" w:hAnsi="Times New Roman"/>
                <w:sz w:val="28"/>
                <w:szCs w:val="28"/>
              </w:rPr>
              <w:t xml:space="preserve">Выпуск </w:t>
            </w:r>
            <w:r w:rsidR="00D168BF">
              <w:rPr>
                <w:rFonts w:ascii="Times New Roman" w:hAnsi="Times New Roman"/>
                <w:sz w:val="28"/>
                <w:szCs w:val="28"/>
              </w:rPr>
              <w:t>методических рекомендаций, разработок, и др. печатной продукции (по отдельному плану).</w:t>
            </w:r>
          </w:p>
          <w:p w:rsidR="005E5BB6" w:rsidRPr="00397782" w:rsidRDefault="005E5BB6" w:rsidP="000710CE">
            <w:pPr>
              <w:pStyle w:val="a3"/>
              <w:spacing w:after="0" w:line="240" w:lineRule="auto"/>
              <w:ind w:left="12" w:firstLine="46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 w:rsidRPr="00397782">
              <w:rPr>
                <w:rFonts w:ascii="Times New Roman" w:hAnsi="Times New Roman"/>
                <w:b/>
                <w:i/>
                <w:sz w:val="28"/>
                <w:szCs w:val="28"/>
              </w:rPr>
              <w:t>.3.Организационно-обучающая деятельность: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.3.1. </w:t>
            </w:r>
            <w:r>
              <w:rPr>
                <w:rFonts w:ascii="Times New Roman" w:hAnsi="Times New Roman"/>
                <w:sz w:val="28"/>
                <w:szCs w:val="28"/>
              </w:rPr>
              <w:t>Проведение научно-методического совета (по отдельному плану).</w:t>
            </w:r>
          </w:p>
          <w:p w:rsidR="005E5BB6" w:rsidRPr="006A3E8C" w:rsidRDefault="005E5BB6" w:rsidP="006A3E8C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4.3.2. </w:t>
            </w:r>
            <w:r w:rsidR="00E40EE1">
              <w:rPr>
                <w:rFonts w:ascii="Times New Roman" w:hAnsi="Times New Roman"/>
                <w:sz w:val="28"/>
                <w:szCs w:val="28"/>
              </w:rPr>
              <w:t>Организация и проведение конкурса методических разработок педагогов Центра «Педагогический калейдоскоп».</w:t>
            </w:r>
          </w:p>
        </w:tc>
      </w:tr>
      <w:tr w:rsidR="005E5BB6" w:rsidRPr="002D65CD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8943" w:type="dxa"/>
          </w:tcPr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 xml:space="preserve">.1.1.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 индивидуальных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групповы</w:t>
            </w:r>
            <w:r w:rsidR="00CA02C5">
              <w:rPr>
                <w:rFonts w:ascii="Times New Roman" w:hAnsi="Times New Roman"/>
                <w:sz w:val="28"/>
                <w:szCs w:val="28"/>
              </w:rPr>
              <w:t>х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консультаци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, оказание методической помощи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(среда т</w:t>
            </w:r>
            <w:r>
              <w:rPr>
                <w:rFonts w:ascii="Times New Roman" w:hAnsi="Times New Roman"/>
                <w:sz w:val="28"/>
                <w:szCs w:val="28"/>
              </w:rPr>
              <w:t>екущего месяца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.1.2.</w:t>
            </w:r>
            <w:r w:rsidR="00CA02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Подготовка и участие в методических объединениях, конкурсах и прочих мероприятиях различного уровня (по отдельному плану).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.1.3.</w:t>
            </w:r>
            <w:r w:rsidR="00CA02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Оказание методической помощи педагогам в организации и проведении мероприятий в летний период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.1.4. Корректировка программного обеспечения образовательного процесса в рамках подготовки к следующему учебному году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4.1.5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 xml:space="preserve">. Формирование электронного банка данных по различным направлениям деятельности.  </w:t>
            </w:r>
          </w:p>
          <w:p w:rsidR="005E5BB6" w:rsidRPr="005D48B8" w:rsidRDefault="005E5BB6" w:rsidP="006A3E8C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4.1.6.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 </w:t>
            </w:r>
            <w:r>
              <w:rPr>
                <w:rFonts w:ascii="Times New Roman" w:hAnsi="Times New Roman"/>
                <w:sz w:val="28"/>
                <w:szCs w:val="28"/>
              </w:rPr>
              <w:t>(в течение месяца).</w:t>
            </w:r>
          </w:p>
        </w:tc>
      </w:tr>
      <w:tr w:rsidR="005E5BB6" w:rsidRPr="009A17C8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t>Июль</w:t>
            </w:r>
          </w:p>
        </w:tc>
        <w:tc>
          <w:tcPr>
            <w:tcW w:w="8943" w:type="dxa"/>
          </w:tcPr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 xml:space="preserve">.1.1.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 индивидуальных и групповых</w:t>
            </w:r>
            <w:r w:rsidR="00CA02C5" w:rsidRPr="009546A5">
              <w:rPr>
                <w:rFonts w:ascii="Times New Roman" w:hAnsi="Times New Roman"/>
                <w:sz w:val="28"/>
                <w:szCs w:val="28"/>
              </w:rPr>
              <w:t xml:space="preserve"> консультаци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, оказание методической помощи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(среда т</w:t>
            </w:r>
            <w:r>
              <w:rPr>
                <w:rFonts w:ascii="Times New Roman" w:hAnsi="Times New Roman"/>
                <w:sz w:val="28"/>
                <w:szCs w:val="28"/>
              </w:rPr>
              <w:t>екущего месяца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.1.2.</w:t>
            </w:r>
            <w:r w:rsidR="00CA02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Подготовка и участие в методических объединениях, конкурсах и прочих мероприятиях различного уровня (по отдельному плану).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.1.3.</w:t>
            </w:r>
            <w:r w:rsidR="00CA02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Оказание методической помощи педагогам в организации и проведении мероприятий в летний период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.1.4. Корректировка программного обеспечения образовательного процесса в рамках подготовки к следующему учебному году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4.1.5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 xml:space="preserve">. Формирование электронного банка данных по различным </w:t>
            </w:r>
            <w:r w:rsidRPr="002D6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направлениям деятельности.  </w:t>
            </w:r>
          </w:p>
          <w:p w:rsidR="005E5BB6" w:rsidRPr="005D48B8" w:rsidRDefault="005E5BB6" w:rsidP="006A3E8C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4.1.6.</w:t>
            </w:r>
            <w:r w:rsidRPr="00965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 </w:t>
            </w:r>
            <w:r>
              <w:rPr>
                <w:rFonts w:ascii="Times New Roman" w:hAnsi="Times New Roman"/>
                <w:sz w:val="28"/>
                <w:szCs w:val="28"/>
              </w:rPr>
              <w:t>(в течение месяца).</w:t>
            </w:r>
          </w:p>
        </w:tc>
      </w:tr>
      <w:tr w:rsidR="005E5BB6" w:rsidRPr="009546A5" w:rsidTr="00460658">
        <w:tc>
          <w:tcPr>
            <w:tcW w:w="1689" w:type="dxa"/>
          </w:tcPr>
          <w:p w:rsidR="005E5BB6" w:rsidRPr="0019045D" w:rsidRDefault="005E5BB6" w:rsidP="0046065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045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8943" w:type="dxa"/>
          </w:tcPr>
          <w:p w:rsidR="005E5BB6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 xml:space="preserve">.1.1.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Проведение индивидуальных и групповых</w:t>
            </w:r>
            <w:r w:rsidR="00CA02C5" w:rsidRPr="009546A5">
              <w:rPr>
                <w:rFonts w:ascii="Times New Roman" w:hAnsi="Times New Roman"/>
                <w:sz w:val="28"/>
                <w:szCs w:val="28"/>
              </w:rPr>
              <w:t xml:space="preserve"> консультаци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, оказание методической помощи</w:t>
            </w:r>
            <w:r w:rsidRPr="009546A5">
              <w:rPr>
                <w:rFonts w:ascii="Times New Roman" w:hAnsi="Times New Roman"/>
                <w:sz w:val="28"/>
                <w:szCs w:val="28"/>
              </w:rPr>
              <w:t xml:space="preserve"> педагогам Центра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по заявленным проблемам: вопросы аттестации, составление образовательных программ, проведение воспитательных мероприятий, участие в конкурсах разного уровня (среда 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екущего 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есяца</w:t>
            </w:r>
            <w:r w:rsidRPr="008D657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A02C5">
              <w:rPr>
                <w:rFonts w:ascii="Times New Roman" w:hAnsi="Times New Roman"/>
                <w:sz w:val="28"/>
                <w:szCs w:val="28"/>
              </w:rPr>
              <w:t>.1.2. У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частие в методических объединениях, конкурсах и прочих мероприятиях различного уровня (по отдельному плану).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.1.3.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 xml:space="preserve"> Корректировка планов деятельности методистов на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7A1EC6">
              <w:rPr>
                <w:rFonts w:ascii="Times New Roman" w:hAnsi="Times New Roman"/>
                <w:sz w:val="28"/>
                <w:szCs w:val="28"/>
              </w:rPr>
              <w:t xml:space="preserve"> учебный год.</w:t>
            </w:r>
          </w:p>
          <w:p w:rsidR="005E5BB6" w:rsidRPr="002D65CD" w:rsidRDefault="005E5BB6" w:rsidP="00460658">
            <w:pPr>
              <w:pStyle w:val="a3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D65CD">
              <w:rPr>
                <w:rFonts w:ascii="Times New Roman" w:hAnsi="Times New Roman"/>
                <w:sz w:val="28"/>
                <w:szCs w:val="28"/>
              </w:rPr>
              <w:t>.1.4. Корректировка программного обеспечения образовательного процесса в рамках подготовки к следующему учебному году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5BB6" w:rsidRDefault="005E5BB6" w:rsidP="006A3E8C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</w:t>
            </w:r>
            <w:r w:rsidR="006A3E8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 Заполнение сайта учреждения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всем направлениям</w:t>
            </w:r>
            <w:r w:rsidRPr="00294177">
              <w:rPr>
                <w:rFonts w:ascii="Times New Roman" w:hAnsi="Times New Roman"/>
                <w:sz w:val="28"/>
                <w:szCs w:val="28"/>
              </w:rPr>
              <w:t xml:space="preserve"> деятельности Центра </w:t>
            </w:r>
            <w:r>
              <w:rPr>
                <w:rFonts w:ascii="Times New Roman" w:hAnsi="Times New Roman"/>
                <w:sz w:val="28"/>
                <w:szCs w:val="28"/>
              </w:rPr>
              <w:t>(в течение месяца).</w:t>
            </w:r>
          </w:p>
          <w:p w:rsidR="00E40EE1" w:rsidRPr="005D48B8" w:rsidRDefault="00E40EE1" w:rsidP="00CA02C5">
            <w:pPr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4.1.6. </w:t>
            </w:r>
            <w:r w:rsidR="00CA02C5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роведение конкурса методических разработок педагогов Центра «Педагогический калейдоскоп».</w:t>
            </w:r>
          </w:p>
        </w:tc>
      </w:tr>
    </w:tbl>
    <w:p w:rsidR="005E5BB6" w:rsidRDefault="005E5BB6" w:rsidP="005E5BB6">
      <w:pPr>
        <w:spacing w:after="0"/>
        <w:jc w:val="both"/>
      </w:pPr>
    </w:p>
    <w:p w:rsidR="00601AC8" w:rsidRDefault="00601AC8"/>
    <w:sectPr w:rsidR="00601AC8" w:rsidSect="002A3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D755D"/>
    <w:multiLevelType w:val="multilevel"/>
    <w:tmpl w:val="6CF2EB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6DC86900"/>
    <w:multiLevelType w:val="multilevel"/>
    <w:tmpl w:val="14D460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E5BB6"/>
    <w:rsid w:val="000710CE"/>
    <w:rsid w:val="002F3088"/>
    <w:rsid w:val="00344522"/>
    <w:rsid w:val="00344584"/>
    <w:rsid w:val="00475189"/>
    <w:rsid w:val="004D2267"/>
    <w:rsid w:val="004F701D"/>
    <w:rsid w:val="005E264F"/>
    <w:rsid w:val="005E5BB6"/>
    <w:rsid w:val="00601AC8"/>
    <w:rsid w:val="006972AB"/>
    <w:rsid w:val="006A3E8C"/>
    <w:rsid w:val="00735397"/>
    <w:rsid w:val="00857A2C"/>
    <w:rsid w:val="008B3E74"/>
    <w:rsid w:val="00954316"/>
    <w:rsid w:val="009C712C"/>
    <w:rsid w:val="009E1663"/>
    <w:rsid w:val="00A54C2E"/>
    <w:rsid w:val="00AE36DA"/>
    <w:rsid w:val="00AF36EC"/>
    <w:rsid w:val="00B0539F"/>
    <w:rsid w:val="00B102D5"/>
    <w:rsid w:val="00B26FB4"/>
    <w:rsid w:val="00C85F80"/>
    <w:rsid w:val="00CA02C5"/>
    <w:rsid w:val="00D168BF"/>
    <w:rsid w:val="00D54FEA"/>
    <w:rsid w:val="00E40EE1"/>
    <w:rsid w:val="00E961C1"/>
    <w:rsid w:val="00E9788B"/>
    <w:rsid w:val="00F420E9"/>
    <w:rsid w:val="00F54AB0"/>
    <w:rsid w:val="00FD60AA"/>
    <w:rsid w:val="00FE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BB6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14</cp:revision>
  <cp:lastPrinted>2017-09-07T02:54:00Z</cp:lastPrinted>
  <dcterms:created xsi:type="dcterms:W3CDTF">2017-07-19T02:39:00Z</dcterms:created>
  <dcterms:modified xsi:type="dcterms:W3CDTF">2017-09-07T03:43:00Z</dcterms:modified>
</cp:coreProperties>
</file>